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B1A58" w14:textId="77777777" w:rsidR="00346B28" w:rsidRDefault="00346B28" w:rsidP="00346B28">
      <w:pPr>
        <w:jc w:val="center"/>
        <w:rPr>
          <w:b/>
          <w:bCs/>
        </w:rPr>
      </w:pPr>
      <w:r>
        <w:rPr>
          <w:b/>
          <w:bCs/>
        </w:rPr>
        <w:t>2025-2026 EĞİTİM ÖĞRETİM YILI</w:t>
      </w:r>
    </w:p>
    <w:p w14:paraId="031E61F6" w14:textId="77777777" w:rsidR="00346B28" w:rsidRDefault="00346B28" w:rsidP="00346B28">
      <w:pPr>
        <w:jc w:val="center"/>
        <w:rPr>
          <w:b/>
          <w:bCs/>
        </w:rPr>
      </w:pPr>
      <w:r w:rsidRPr="00CF652C">
        <w:rPr>
          <w:b/>
          <w:bCs/>
        </w:rPr>
        <w:t>SAĞLIKLI BESLENME YOLCULUĞUM PROJESİ</w:t>
      </w:r>
    </w:p>
    <w:p w14:paraId="3FA0D27D" w14:textId="77777777" w:rsidR="00346B28" w:rsidRDefault="00346B28" w:rsidP="00346B28">
      <w:pPr>
        <w:jc w:val="center"/>
        <w:rPr>
          <w:b/>
          <w:bCs/>
        </w:rPr>
      </w:pPr>
      <w:r>
        <w:rPr>
          <w:b/>
          <w:bCs/>
        </w:rPr>
        <w:t>ORHANELİ FEVZİPAŞA İLKOKULU</w:t>
      </w:r>
    </w:p>
    <w:p w14:paraId="17B7E121" w14:textId="77777777" w:rsidR="00346B28" w:rsidRPr="00CF652C" w:rsidRDefault="00346B28" w:rsidP="00346B28">
      <w:pPr>
        <w:jc w:val="center"/>
        <w:rPr>
          <w:b/>
          <w:bCs/>
        </w:rPr>
      </w:pPr>
      <w:r>
        <w:rPr>
          <w:b/>
          <w:bCs/>
        </w:rPr>
        <w:t>4-A SINIFI</w:t>
      </w:r>
    </w:p>
    <w:p w14:paraId="04445FB2" w14:textId="77777777" w:rsidR="00346B28" w:rsidRPr="00CF652C" w:rsidRDefault="00346B28" w:rsidP="00346B28">
      <w:pPr>
        <w:jc w:val="center"/>
        <w:rPr>
          <w:b/>
          <w:bCs/>
        </w:rPr>
      </w:pPr>
      <w:r>
        <w:rPr>
          <w:b/>
          <w:bCs/>
        </w:rPr>
        <w:t>EYLÜL</w:t>
      </w:r>
      <w:r w:rsidRPr="00CF652C">
        <w:rPr>
          <w:b/>
          <w:bCs/>
        </w:rPr>
        <w:t xml:space="preserve"> AYI İLKOKUL KADEMESİ FAALİYET RAPORU</w:t>
      </w:r>
    </w:p>
    <w:p w14:paraId="4E17E5B0" w14:textId="77777777" w:rsidR="00346B28" w:rsidRPr="00346B28" w:rsidRDefault="00346B28" w:rsidP="00346B28">
      <w:r w:rsidRPr="00346B28">
        <w:rPr>
          <w:b/>
          <w:bCs/>
        </w:rPr>
        <w:t>Uygulama Yeri:</w:t>
      </w:r>
      <w:r w:rsidRPr="00346B28">
        <w:t xml:space="preserve"> Bursa İlindeki İlkokullar</w:t>
      </w:r>
    </w:p>
    <w:p w14:paraId="05D3695B" w14:textId="77777777" w:rsidR="00346B28" w:rsidRPr="00346B28" w:rsidRDefault="00346B28" w:rsidP="00346B28">
      <w:r w:rsidRPr="00346B28">
        <w:rPr>
          <w:b/>
          <w:bCs/>
        </w:rPr>
        <w:t>Hedef Kitle:</w:t>
      </w:r>
      <w:r w:rsidRPr="00346B28">
        <w:t xml:space="preserve"> İlkokul Öğrencileri</w:t>
      </w:r>
    </w:p>
    <w:p w14:paraId="1A7D886D" w14:textId="77777777" w:rsidR="00346B28" w:rsidRPr="00346B28" w:rsidRDefault="00346B28" w:rsidP="00346B28">
      <w:r w:rsidRPr="00346B28">
        <w:rPr>
          <w:b/>
          <w:bCs/>
        </w:rPr>
        <w:t>Rapor Dönemi:</w:t>
      </w:r>
      <w:r w:rsidRPr="00346B28">
        <w:t xml:space="preserve"> Eylül 2025</w:t>
      </w:r>
    </w:p>
    <w:p w14:paraId="5CE77232" w14:textId="77777777" w:rsidR="00346B28" w:rsidRPr="00346B28" w:rsidRDefault="00346B28" w:rsidP="00346B28">
      <w:pPr>
        <w:rPr>
          <w:b/>
          <w:bCs/>
        </w:rPr>
      </w:pPr>
      <w:r w:rsidRPr="00346B28">
        <w:rPr>
          <w:b/>
          <w:bCs/>
        </w:rPr>
        <w:t>1. GİRİŞ</w:t>
      </w:r>
    </w:p>
    <w:p w14:paraId="3614D5A3" w14:textId="77777777" w:rsidR="00346B28" w:rsidRPr="00346B28" w:rsidRDefault="00346B28" w:rsidP="00346B28">
      <w:r w:rsidRPr="00346B28">
        <w:t>Bu rapor, öğrencilerin sağlıklı yaşam alışkanlıklarını eğlenceli ve etkileşimli yöntemlerle içselleştirmelerini sağlamak amacıyla Eylül ayı boyunca gerçekleştirilen çalışmaları özetlemektedir.</w:t>
      </w:r>
    </w:p>
    <w:p w14:paraId="58549027" w14:textId="77777777" w:rsidR="00346B28" w:rsidRPr="00346B28" w:rsidRDefault="00346B28" w:rsidP="00346B28"/>
    <w:p w14:paraId="3F2AFC03" w14:textId="77777777" w:rsidR="00346B28" w:rsidRPr="00346B28" w:rsidRDefault="00346B28" w:rsidP="00346B28">
      <w:pPr>
        <w:rPr>
          <w:b/>
          <w:bCs/>
        </w:rPr>
      </w:pPr>
      <w:r w:rsidRPr="00346B28">
        <w:rPr>
          <w:b/>
          <w:bCs/>
        </w:rPr>
        <w:t>2. HAFTALIK ETKİNLİK DETAYLARI</w:t>
      </w:r>
    </w:p>
    <w:p w14:paraId="6F12E2BE" w14:textId="77777777" w:rsidR="00346B28" w:rsidRPr="00346B28" w:rsidRDefault="00346B28" w:rsidP="00346B28">
      <w:pPr>
        <w:rPr>
          <w:b/>
          <w:bCs/>
        </w:rPr>
      </w:pPr>
      <w:r w:rsidRPr="00346B28">
        <w:rPr>
          <w:b/>
          <w:bCs/>
        </w:rPr>
        <w:t>1. Hafta (22-26 Eylül): "Sağlıklı Tabu"</w:t>
      </w:r>
    </w:p>
    <w:p w14:paraId="42918331" w14:textId="77777777" w:rsidR="00346B28" w:rsidRPr="00346B28" w:rsidRDefault="00346B28" w:rsidP="00346B28">
      <w:pPr>
        <w:numPr>
          <w:ilvl w:val="0"/>
          <w:numId w:val="1"/>
        </w:numPr>
      </w:pPr>
      <w:r w:rsidRPr="00346B28">
        <w:rPr>
          <w:b/>
          <w:bCs/>
        </w:rPr>
        <w:t>Etkinlik Adı:</w:t>
      </w:r>
      <w:r w:rsidRPr="00346B28">
        <w:t xml:space="preserve"> Sağlıklı Tabu.</w:t>
      </w:r>
    </w:p>
    <w:p w14:paraId="6362C57E" w14:textId="77777777" w:rsidR="00346B28" w:rsidRPr="00346B28" w:rsidRDefault="00346B28" w:rsidP="00346B28">
      <w:pPr>
        <w:numPr>
          <w:ilvl w:val="0"/>
          <w:numId w:val="1"/>
        </w:numPr>
      </w:pPr>
      <w:r w:rsidRPr="00346B28">
        <w:rPr>
          <w:b/>
          <w:bCs/>
        </w:rPr>
        <w:t>Uygulama:</w:t>
      </w:r>
      <w:r w:rsidRPr="00346B28">
        <w:t xml:space="preserve"> İlkokul kademesinde öğrencilerin besinleri tanıması ve sağlıklı beslenme terminolojisini öğrenmesi amacıyla "Tabu" oyunu sağlıklı yaşam kavramlarına uyarlandı.</w:t>
      </w:r>
    </w:p>
    <w:p w14:paraId="5F3F52AE" w14:textId="77777777" w:rsidR="00346B28" w:rsidRPr="00346B28" w:rsidRDefault="00346B28" w:rsidP="00346B28">
      <w:pPr>
        <w:numPr>
          <w:ilvl w:val="0"/>
          <w:numId w:val="1"/>
        </w:numPr>
      </w:pPr>
      <w:r w:rsidRPr="00346B28">
        <w:rPr>
          <w:b/>
          <w:bCs/>
        </w:rPr>
        <w:t>Amaç:</w:t>
      </w:r>
      <w:r w:rsidRPr="00346B28">
        <w:t xml:space="preserve"> Öğrencilerin kelime hazinesini geliştirirken eğlenceli bir ortamda sağlıklı besinler ve faydaları hakkında bilgi sahibi olmalarını sağlamak.</w:t>
      </w:r>
    </w:p>
    <w:p w14:paraId="1B53CA3C" w14:textId="77777777" w:rsidR="00346B28" w:rsidRPr="00346B28" w:rsidRDefault="00346B28" w:rsidP="00346B28">
      <w:pPr>
        <w:rPr>
          <w:b/>
          <w:bCs/>
        </w:rPr>
      </w:pPr>
      <w:r w:rsidRPr="00346B28">
        <w:rPr>
          <w:b/>
          <w:bCs/>
        </w:rPr>
        <w:t xml:space="preserve">2. Hafta (29 Eylül - 03 Ekim): "Bardak </w:t>
      </w:r>
      <w:proofErr w:type="spellStart"/>
      <w:r w:rsidRPr="00346B28">
        <w:rPr>
          <w:b/>
          <w:bCs/>
        </w:rPr>
        <w:t>Bardak</w:t>
      </w:r>
      <w:proofErr w:type="spellEnd"/>
      <w:r w:rsidRPr="00346B28">
        <w:rPr>
          <w:b/>
          <w:bCs/>
        </w:rPr>
        <w:t xml:space="preserve"> Su Yarışı"</w:t>
      </w:r>
    </w:p>
    <w:p w14:paraId="78821E49" w14:textId="77777777" w:rsidR="00346B28" w:rsidRPr="00346B28" w:rsidRDefault="00346B28" w:rsidP="00346B28">
      <w:pPr>
        <w:numPr>
          <w:ilvl w:val="0"/>
          <w:numId w:val="2"/>
        </w:numPr>
      </w:pPr>
      <w:r w:rsidRPr="00346B28">
        <w:rPr>
          <w:b/>
          <w:bCs/>
        </w:rPr>
        <w:t>Etkinlik Adı:</w:t>
      </w:r>
      <w:r w:rsidRPr="00346B28">
        <w:t xml:space="preserve"> Bardak </w:t>
      </w:r>
      <w:proofErr w:type="spellStart"/>
      <w:r w:rsidRPr="00346B28">
        <w:t>bardak</w:t>
      </w:r>
      <w:proofErr w:type="spellEnd"/>
      <w:r w:rsidRPr="00346B28">
        <w:t xml:space="preserve"> su yarışı.</w:t>
      </w:r>
    </w:p>
    <w:p w14:paraId="32D0C317" w14:textId="77777777" w:rsidR="00346B28" w:rsidRPr="00346B28" w:rsidRDefault="00346B28" w:rsidP="00346B28">
      <w:pPr>
        <w:numPr>
          <w:ilvl w:val="0"/>
          <w:numId w:val="2"/>
        </w:numPr>
      </w:pPr>
      <w:r w:rsidRPr="00346B28">
        <w:rPr>
          <w:b/>
          <w:bCs/>
        </w:rPr>
        <w:t>Uygulama:</w:t>
      </w:r>
      <w:r w:rsidRPr="00346B28">
        <w:t xml:space="preserve"> Suyun vücut sağlığı üzerindeki kritik önemine dikkat çekmek için sınıflar arası veya sınıf içi su içme farkındalık yarışması düzenlendi.</w:t>
      </w:r>
    </w:p>
    <w:p w14:paraId="0DD92AD7" w14:textId="77777777" w:rsidR="00346B28" w:rsidRPr="00346B28" w:rsidRDefault="00346B28" w:rsidP="00346B28">
      <w:pPr>
        <w:numPr>
          <w:ilvl w:val="0"/>
          <w:numId w:val="2"/>
        </w:numPr>
      </w:pPr>
      <w:r w:rsidRPr="00346B28">
        <w:rPr>
          <w:b/>
          <w:bCs/>
        </w:rPr>
        <w:t>Amaç:</w:t>
      </w:r>
      <w:r w:rsidRPr="00346B28">
        <w:t xml:space="preserve"> Çocuklarda günlük yeterli su tüketimi alışkanlığını pekiştirmek ve suyun yaşam için vazgeçilmez bir kaynak olduğunu oyun yoluyla öğretmek.</w:t>
      </w:r>
    </w:p>
    <w:p w14:paraId="5F4D39A5" w14:textId="77777777" w:rsidR="00346B28" w:rsidRPr="00346B28" w:rsidRDefault="00346B28" w:rsidP="00346B28"/>
    <w:p w14:paraId="30A949FB" w14:textId="77777777" w:rsidR="00346B28" w:rsidRPr="00346B28" w:rsidRDefault="00346B28" w:rsidP="00346B28">
      <w:pPr>
        <w:rPr>
          <w:b/>
          <w:bCs/>
        </w:rPr>
      </w:pPr>
      <w:r w:rsidRPr="00346B28">
        <w:rPr>
          <w:b/>
          <w:bCs/>
        </w:rPr>
        <w:t>3. ÖĞRENCİ KAZANIMLARI</w:t>
      </w:r>
    </w:p>
    <w:p w14:paraId="6987F042" w14:textId="77777777" w:rsidR="00346B28" w:rsidRPr="00346B28" w:rsidRDefault="00346B28" w:rsidP="00346B28">
      <w:r w:rsidRPr="00346B28">
        <w:t>Eylül ayı faaliyetleri sonucunda öğrencilerde şu temel kazanımlar gözlemlenmiştir:</w:t>
      </w:r>
    </w:p>
    <w:p w14:paraId="1F18F828" w14:textId="77777777" w:rsidR="00346B28" w:rsidRPr="00346B28" w:rsidRDefault="00346B28" w:rsidP="00346B28">
      <w:pPr>
        <w:numPr>
          <w:ilvl w:val="0"/>
          <w:numId w:val="3"/>
        </w:numPr>
      </w:pPr>
      <w:r w:rsidRPr="00346B28">
        <w:rPr>
          <w:b/>
          <w:bCs/>
        </w:rPr>
        <w:t>Bilişsel Gelişim:</w:t>
      </w:r>
      <w:r w:rsidRPr="00346B28">
        <w:t xml:space="preserve"> Sağlıklı ve sağlıksız besin ayrımını oyunlar yoluyla daha net kavradılar.</w:t>
      </w:r>
    </w:p>
    <w:p w14:paraId="1BF4EAC1" w14:textId="77777777" w:rsidR="00346B28" w:rsidRPr="00346B28" w:rsidRDefault="00346B28" w:rsidP="00346B28">
      <w:pPr>
        <w:numPr>
          <w:ilvl w:val="0"/>
          <w:numId w:val="3"/>
        </w:numPr>
      </w:pPr>
      <w:r w:rsidRPr="00346B28">
        <w:rPr>
          <w:b/>
          <w:bCs/>
        </w:rPr>
        <w:t>Alışkanlık Edinimi:</w:t>
      </w:r>
      <w:r w:rsidRPr="00346B28">
        <w:t xml:space="preserve"> Gün boyu su tüketiminin önemi konusunda yüksek farkındalık geliştirerek su içme disiplini kazandılar.</w:t>
      </w:r>
    </w:p>
    <w:p w14:paraId="1DDEA7E3" w14:textId="77777777" w:rsidR="00346B28" w:rsidRPr="00346B28" w:rsidRDefault="00346B28" w:rsidP="00346B28">
      <w:pPr>
        <w:numPr>
          <w:ilvl w:val="0"/>
          <w:numId w:val="3"/>
        </w:numPr>
      </w:pPr>
      <w:r w:rsidRPr="00346B28">
        <w:rPr>
          <w:b/>
          <w:bCs/>
        </w:rPr>
        <w:t>Sosyal Gelişim:</w:t>
      </w:r>
      <w:r w:rsidRPr="00346B28">
        <w:t xml:space="preserve"> Grup etkinlikleri ve yarışmalar sayesinde sağlıklı yaşam bilincini akranlarıyla paylaşarak öğrendiler.</w:t>
      </w:r>
    </w:p>
    <w:p w14:paraId="01DB64AB" w14:textId="77777777" w:rsidR="00346B28" w:rsidRPr="00346B28" w:rsidRDefault="00346B28" w:rsidP="00346B28"/>
    <w:p w14:paraId="58B1A63F" w14:textId="77777777" w:rsidR="00346B28" w:rsidRPr="00346B28" w:rsidRDefault="00346B28" w:rsidP="00346B28">
      <w:pPr>
        <w:rPr>
          <w:b/>
          <w:bCs/>
        </w:rPr>
      </w:pPr>
      <w:r w:rsidRPr="00346B28">
        <w:rPr>
          <w:b/>
          <w:bCs/>
        </w:rPr>
        <w:t>4. SONUÇ VE DEĞERLENDİRME</w:t>
      </w:r>
    </w:p>
    <w:p w14:paraId="3243AC96" w14:textId="77777777" w:rsidR="00346B28" w:rsidRPr="00346B28" w:rsidRDefault="00346B28" w:rsidP="00346B28">
      <w:r w:rsidRPr="00346B28">
        <w:t>Eylül ayında gerçekleştirilen etkinlikler, öğrencilerin okula uyum sürecinde sağlıklı yaşam prensipleriyle tanışmalarını sağlamıştır. Oyunlaştırma tekniğinin kullanılması, konuya olan ilginin ve katılımın yüksek olmasını desteklemiştir.</w:t>
      </w:r>
    </w:p>
    <w:p w14:paraId="6940BDF9" w14:textId="77777777" w:rsidR="00FC3C96" w:rsidRDefault="00FC3C96"/>
    <w:p w14:paraId="73C4DE3C" w14:textId="77777777" w:rsidR="00346B28" w:rsidRDefault="00346B28" w:rsidP="00346B28">
      <w:pPr>
        <w:jc w:val="right"/>
      </w:pPr>
      <w:r>
        <w:t>Esra DEMİRHAN EROĞLU</w:t>
      </w:r>
    </w:p>
    <w:p w14:paraId="628E8966" w14:textId="77777777" w:rsidR="00346B28" w:rsidRDefault="00346B28" w:rsidP="00346B28">
      <w:pPr>
        <w:jc w:val="right"/>
      </w:pPr>
      <w:r>
        <w:t>4-A Sınıf Öğretmeni</w:t>
      </w:r>
    </w:p>
    <w:p w14:paraId="1139F396" w14:textId="77777777" w:rsidR="00346B28" w:rsidRDefault="00346B28" w:rsidP="00346B28">
      <w:pPr>
        <w:jc w:val="right"/>
      </w:pPr>
    </w:p>
    <w:p w14:paraId="774279AF" w14:textId="77777777" w:rsidR="00346B28" w:rsidRDefault="00346B28" w:rsidP="00346B28">
      <w:pPr>
        <w:jc w:val="center"/>
      </w:pPr>
      <w:r>
        <w:t>Doğan CEYLAN</w:t>
      </w:r>
    </w:p>
    <w:p w14:paraId="4C43379E" w14:textId="77777777" w:rsidR="00346B28" w:rsidRDefault="00346B28" w:rsidP="00346B28">
      <w:pPr>
        <w:jc w:val="center"/>
      </w:pPr>
      <w:r>
        <w:t>Okul Müdürü</w:t>
      </w:r>
    </w:p>
    <w:p w14:paraId="49B98AC7" w14:textId="77777777" w:rsidR="00346B28" w:rsidRDefault="00346B28"/>
    <w:p w14:paraId="6E0DE116" w14:textId="5615D35B" w:rsidR="00312AB4" w:rsidRDefault="00312AB4"/>
    <w:sectPr w:rsidR="00312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6DE1"/>
    <w:multiLevelType w:val="multilevel"/>
    <w:tmpl w:val="20CE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4C53BA"/>
    <w:multiLevelType w:val="multilevel"/>
    <w:tmpl w:val="A058E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331635"/>
    <w:multiLevelType w:val="multilevel"/>
    <w:tmpl w:val="5D863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2376531">
    <w:abstractNumId w:val="2"/>
  </w:num>
  <w:num w:numId="2" w16cid:durableId="767459196">
    <w:abstractNumId w:val="1"/>
  </w:num>
  <w:num w:numId="3" w16cid:durableId="762530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6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70A"/>
    <w:rsid w:val="0026551C"/>
    <w:rsid w:val="00312AB4"/>
    <w:rsid w:val="00346B28"/>
    <w:rsid w:val="003A5115"/>
    <w:rsid w:val="004362FA"/>
    <w:rsid w:val="007A6262"/>
    <w:rsid w:val="00B1270A"/>
    <w:rsid w:val="00B46BF4"/>
    <w:rsid w:val="00E25DAF"/>
    <w:rsid w:val="00FC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2BCA6"/>
  <w15:chartTrackingRefBased/>
  <w15:docId w15:val="{3AB08B1E-8236-4450-954E-CD9DC7A23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12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70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70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70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7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70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70A"/>
    <w:rPr>
      <w:rFonts w:eastAsiaTheme="majorEastAsia" w:cstheme="majorBidi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70A"/>
    <w:rPr>
      <w:rFonts w:eastAsiaTheme="majorEastAsia" w:cstheme="majorBidi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70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70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70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70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12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1270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12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127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1270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1270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1270A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1270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1270A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1270A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DEMİRHAN EROĞLU</dc:creator>
  <cp:keywords/>
  <dc:description/>
  <cp:lastModifiedBy>Hasan Ayık</cp:lastModifiedBy>
  <cp:revision>3</cp:revision>
  <dcterms:created xsi:type="dcterms:W3CDTF">2026-01-13T08:11:00Z</dcterms:created>
  <dcterms:modified xsi:type="dcterms:W3CDTF">2026-01-13T08:11:00Z</dcterms:modified>
</cp:coreProperties>
</file>